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7DB" w14:textId="77777777" w:rsidR="00050144" w:rsidRDefault="009A00B5" w:rsidP="00457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Spółdzielnia Mieszkaniowa                               </w:t>
      </w:r>
      <w:r w:rsidR="000D5481">
        <w:rPr>
          <w:sz w:val="24"/>
          <w:szCs w:val="24"/>
        </w:rPr>
        <w:t xml:space="preserve">             Szczecin dnia 15-01-2024</w:t>
      </w:r>
    </w:p>
    <w:p w14:paraId="6B191259" w14:textId="4BCD32AF" w:rsidR="009A00B5" w:rsidRDefault="00457C89" w:rsidP="00457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00B5">
        <w:rPr>
          <w:sz w:val="24"/>
          <w:szCs w:val="24"/>
        </w:rPr>
        <w:t>„AGRODOM”</w:t>
      </w:r>
    </w:p>
    <w:p w14:paraId="3BE1DFB6" w14:textId="77777777" w:rsidR="009A00B5" w:rsidRDefault="009A00B5" w:rsidP="00457C89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Niemcewicza 16b/10</w:t>
      </w:r>
    </w:p>
    <w:p w14:paraId="63501ADD" w14:textId="3E16118B" w:rsidR="009A00B5" w:rsidRPr="003A70D6" w:rsidRDefault="009A00B5" w:rsidP="00457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71-520  Szczecin                                                </w:t>
      </w:r>
    </w:p>
    <w:p w14:paraId="132370A5" w14:textId="77777777" w:rsidR="009A00B5" w:rsidRPr="00457C89" w:rsidRDefault="000D5481" w:rsidP="002C2AEB">
      <w:pPr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457C89">
        <w:rPr>
          <w:rFonts w:ascii="Arial Black" w:hAnsi="Arial Black"/>
          <w:b/>
          <w:color w:val="FF0000"/>
          <w:sz w:val="28"/>
          <w:szCs w:val="28"/>
          <w:u w:val="single"/>
        </w:rPr>
        <w:t>INFORMACJA O ZMIANIE OPŁAT W 2024 ROKU</w:t>
      </w:r>
    </w:p>
    <w:p w14:paraId="7E47B920" w14:textId="2B89F2A6" w:rsidR="003A70D6" w:rsidRDefault="00786106" w:rsidP="003A70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 SM Agrodom </w:t>
      </w:r>
      <w:r w:rsidR="00457C89">
        <w:rPr>
          <w:b/>
          <w:sz w:val="28"/>
          <w:szCs w:val="28"/>
        </w:rPr>
        <w:t>informuje o zmianie opłat</w:t>
      </w:r>
      <w:r w:rsidR="000D19DF">
        <w:rPr>
          <w:b/>
          <w:sz w:val="28"/>
          <w:szCs w:val="28"/>
        </w:rPr>
        <w:t xml:space="preserve"> miesięcznych </w:t>
      </w:r>
    </w:p>
    <w:p w14:paraId="2564E774" w14:textId="13BCF4CF" w:rsidR="003A70D6" w:rsidRDefault="003A70D6" w:rsidP="003A70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(uchwała Zarządu nr 3</w:t>
      </w:r>
      <w:r w:rsidR="009B67F4">
        <w:rPr>
          <w:b/>
          <w:sz w:val="28"/>
          <w:szCs w:val="28"/>
        </w:rPr>
        <w:t xml:space="preserve"> i 4 </w:t>
      </w:r>
      <w:r>
        <w:rPr>
          <w:b/>
          <w:sz w:val="28"/>
          <w:szCs w:val="28"/>
        </w:rPr>
        <w:t>/12/2023r.)</w:t>
      </w:r>
      <w:r w:rsidR="00457C89">
        <w:rPr>
          <w:b/>
          <w:sz w:val="28"/>
          <w:szCs w:val="28"/>
        </w:rPr>
        <w:t>:</w:t>
      </w:r>
    </w:p>
    <w:p w14:paraId="7CBC98BC" w14:textId="77777777" w:rsidR="003A70D6" w:rsidRDefault="003A70D6" w:rsidP="003A70D6">
      <w:pPr>
        <w:spacing w:after="0"/>
        <w:rPr>
          <w:b/>
          <w:sz w:val="28"/>
          <w:szCs w:val="28"/>
        </w:rPr>
      </w:pPr>
    </w:p>
    <w:p w14:paraId="411733CE" w14:textId="77777777" w:rsidR="00484865" w:rsidRDefault="00457C89" w:rsidP="00484865">
      <w:pPr>
        <w:rPr>
          <w:b/>
          <w:i/>
          <w:iCs/>
          <w:sz w:val="28"/>
          <w:szCs w:val="28"/>
        </w:rPr>
      </w:pPr>
      <w:r w:rsidRPr="00457C89">
        <w:rPr>
          <w:b/>
          <w:i/>
          <w:iCs/>
          <w:sz w:val="28"/>
          <w:szCs w:val="28"/>
        </w:rPr>
        <w:t xml:space="preserve">- podatku gruntowego oraz podatku od nieruchomości, których wysokość od dnia  01 .02 2024 roku wyniesie: </w:t>
      </w:r>
    </w:p>
    <w:p w14:paraId="49CA7C7C" w14:textId="73167F1B" w:rsidR="00635464" w:rsidRPr="003A70D6" w:rsidRDefault="00635464" w:rsidP="00484865">
      <w:pPr>
        <w:spacing w:after="0"/>
        <w:rPr>
          <w:b/>
          <w:i/>
          <w:iCs/>
          <w:sz w:val="28"/>
          <w:szCs w:val="28"/>
        </w:rPr>
      </w:pPr>
      <w:r w:rsidRPr="00457C89">
        <w:rPr>
          <w:bCs/>
          <w:i/>
          <w:iCs/>
          <w:sz w:val="28"/>
          <w:szCs w:val="28"/>
        </w:rPr>
        <w:t>Dla lokali mieszkalnych</w:t>
      </w:r>
      <w:r>
        <w:rPr>
          <w:b/>
          <w:sz w:val="28"/>
          <w:szCs w:val="28"/>
        </w:rPr>
        <w:t xml:space="preserve">     0,21 zł /1m2 powierzchni lokalu</w:t>
      </w:r>
    </w:p>
    <w:p w14:paraId="78168FDD" w14:textId="77777777" w:rsidR="00635464" w:rsidRDefault="00635464" w:rsidP="004848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B600E">
        <w:rPr>
          <w:b/>
          <w:sz w:val="28"/>
          <w:szCs w:val="28"/>
        </w:rPr>
        <w:t>lokali użytkowych       3,08 zł./1m2 powierzchni lokalu</w:t>
      </w:r>
    </w:p>
    <w:p w14:paraId="149A03EE" w14:textId="77777777" w:rsidR="00CB600E" w:rsidRDefault="00CB600E" w:rsidP="003A70D6">
      <w:pPr>
        <w:spacing w:after="0"/>
        <w:rPr>
          <w:b/>
          <w:sz w:val="28"/>
          <w:szCs w:val="28"/>
        </w:rPr>
      </w:pPr>
      <w:r w:rsidRPr="00457C89">
        <w:rPr>
          <w:bCs/>
          <w:sz w:val="28"/>
          <w:szCs w:val="28"/>
        </w:rPr>
        <w:t xml:space="preserve">Dla lokali </w:t>
      </w:r>
      <w:r w:rsidR="002C2AEB" w:rsidRPr="00457C89">
        <w:rPr>
          <w:bCs/>
          <w:sz w:val="28"/>
          <w:szCs w:val="28"/>
        </w:rPr>
        <w:t>służby zdrowia</w:t>
      </w:r>
      <w:r w:rsidR="002C2AEB">
        <w:rPr>
          <w:b/>
          <w:sz w:val="28"/>
          <w:szCs w:val="28"/>
        </w:rPr>
        <w:t xml:space="preserve">  0,69zł./1m2</w:t>
      </w:r>
      <w:r w:rsidR="002C2AEB" w:rsidRPr="002C2AEB">
        <w:rPr>
          <w:b/>
          <w:sz w:val="28"/>
          <w:szCs w:val="28"/>
        </w:rPr>
        <w:t xml:space="preserve"> </w:t>
      </w:r>
      <w:r w:rsidR="002C2AEB">
        <w:rPr>
          <w:b/>
          <w:sz w:val="28"/>
          <w:szCs w:val="28"/>
        </w:rPr>
        <w:t>powierzchni lokalu</w:t>
      </w:r>
    </w:p>
    <w:p w14:paraId="739571A3" w14:textId="77777777" w:rsidR="00CB600E" w:rsidRDefault="00CB600E" w:rsidP="003A70D6">
      <w:pPr>
        <w:spacing w:after="0"/>
        <w:rPr>
          <w:b/>
          <w:sz w:val="28"/>
          <w:szCs w:val="28"/>
        </w:rPr>
      </w:pPr>
      <w:r w:rsidRPr="00457C89">
        <w:rPr>
          <w:b/>
          <w:sz w:val="28"/>
          <w:szCs w:val="28"/>
        </w:rPr>
        <w:t>Dla garaży</w:t>
      </w:r>
      <w:r>
        <w:rPr>
          <w:b/>
          <w:sz w:val="28"/>
          <w:szCs w:val="28"/>
        </w:rPr>
        <w:t xml:space="preserve">                            1,17 zł./1m2 powierzchni lokalu</w:t>
      </w:r>
    </w:p>
    <w:p w14:paraId="302DE0E6" w14:textId="2A1569C4" w:rsidR="003A70D6" w:rsidRDefault="002C2AEB" w:rsidP="00484865">
      <w:pPr>
        <w:spacing w:after="0"/>
        <w:rPr>
          <w:b/>
          <w:sz w:val="28"/>
          <w:szCs w:val="28"/>
        </w:rPr>
      </w:pPr>
      <w:r w:rsidRPr="00457C89">
        <w:rPr>
          <w:bCs/>
          <w:sz w:val="28"/>
          <w:szCs w:val="28"/>
        </w:rPr>
        <w:t>Dla parkingów</w:t>
      </w:r>
      <w:r>
        <w:rPr>
          <w:b/>
          <w:sz w:val="28"/>
          <w:szCs w:val="28"/>
        </w:rPr>
        <w:t xml:space="preserve">                    0,07zł./1m2 powierzchni</w:t>
      </w:r>
    </w:p>
    <w:p w14:paraId="49E37248" w14:textId="77777777" w:rsidR="00484865" w:rsidRDefault="00457C89" w:rsidP="0048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-oraz </w:t>
      </w:r>
      <w:r w:rsidR="002C2AEB">
        <w:rPr>
          <w:b/>
          <w:sz w:val="28"/>
          <w:szCs w:val="28"/>
        </w:rPr>
        <w:t>w sprawie zmiany stawki za ochronę osiedla od 01-02-2024r.</w:t>
      </w:r>
    </w:p>
    <w:p w14:paraId="6C2BFB1B" w14:textId="6B557E84" w:rsidR="002C2AEB" w:rsidRDefault="002C2AEB" w:rsidP="00484865">
      <w:pPr>
        <w:spacing w:before="240" w:after="0" w:line="240" w:lineRule="auto"/>
        <w:rPr>
          <w:b/>
          <w:sz w:val="28"/>
          <w:szCs w:val="28"/>
        </w:rPr>
      </w:pPr>
      <w:r w:rsidRPr="00457C89">
        <w:rPr>
          <w:bCs/>
          <w:sz w:val="28"/>
          <w:szCs w:val="28"/>
        </w:rPr>
        <w:t>Dla lokali mieszkalnych</w:t>
      </w:r>
      <w:r>
        <w:rPr>
          <w:b/>
          <w:sz w:val="28"/>
          <w:szCs w:val="28"/>
        </w:rPr>
        <w:t xml:space="preserve">        0,96 zł /1m2 powierzchni lokalu</w:t>
      </w:r>
    </w:p>
    <w:p w14:paraId="6E4D262E" w14:textId="77777777" w:rsidR="002C2AEB" w:rsidRDefault="002C2AEB" w:rsidP="004848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Dla lokali użytkowych           0,96 zł./1m2 powierzchni lokalu + podatek VAT</w:t>
      </w:r>
    </w:p>
    <w:p w14:paraId="20BE97CB" w14:textId="77777777" w:rsidR="002C2AEB" w:rsidRDefault="002C2AEB" w:rsidP="00484865">
      <w:pPr>
        <w:spacing w:after="0" w:line="240" w:lineRule="auto"/>
        <w:rPr>
          <w:b/>
          <w:sz w:val="28"/>
          <w:szCs w:val="28"/>
        </w:rPr>
      </w:pPr>
      <w:r w:rsidRPr="00457C89">
        <w:rPr>
          <w:bCs/>
          <w:sz w:val="28"/>
          <w:szCs w:val="28"/>
        </w:rPr>
        <w:t>Dla garaży Niemcewicza</w:t>
      </w:r>
      <w:r>
        <w:rPr>
          <w:b/>
          <w:sz w:val="28"/>
          <w:szCs w:val="28"/>
        </w:rPr>
        <w:t xml:space="preserve"> 16</w:t>
      </w:r>
      <w:r w:rsidR="0009478C">
        <w:rPr>
          <w:b/>
          <w:sz w:val="28"/>
          <w:szCs w:val="28"/>
        </w:rPr>
        <w:t xml:space="preserve">  0,</w:t>
      </w:r>
      <w:r>
        <w:rPr>
          <w:b/>
          <w:sz w:val="28"/>
          <w:szCs w:val="28"/>
        </w:rPr>
        <w:t>9</w:t>
      </w:r>
      <w:r w:rsidR="000947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zł./1m2</w:t>
      </w:r>
      <w:r w:rsidRPr="002C2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powierzchni lokalu + podatek Vat</w:t>
      </w:r>
    </w:p>
    <w:p w14:paraId="4AD1FB92" w14:textId="77777777" w:rsidR="002C2AEB" w:rsidRDefault="002C2AEB" w:rsidP="004848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Dla garaży Niemcewicza 13  2,24zł./1m2</w:t>
      </w:r>
      <w:r w:rsidRPr="002C2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powierzchni lokalu + podatek Vat</w:t>
      </w:r>
    </w:p>
    <w:p w14:paraId="74ACEC0C" w14:textId="77777777" w:rsidR="002C2AEB" w:rsidRDefault="002C2AEB" w:rsidP="00484865">
      <w:pPr>
        <w:spacing w:after="0" w:line="240" w:lineRule="auto"/>
        <w:rPr>
          <w:b/>
          <w:sz w:val="28"/>
          <w:szCs w:val="28"/>
        </w:rPr>
      </w:pPr>
      <w:r w:rsidRPr="00457C89">
        <w:rPr>
          <w:bCs/>
          <w:sz w:val="28"/>
          <w:szCs w:val="28"/>
        </w:rPr>
        <w:t>Dla parkingów</w:t>
      </w:r>
      <w:r>
        <w:rPr>
          <w:b/>
          <w:sz w:val="28"/>
          <w:szCs w:val="28"/>
        </w:rPr>
        <w:t xml:space="preserve">                        </w:t>
      </w:r>
      <w:r w:rsidR="00094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0,96zł./1m2 powierzchni</w:t>
      </w:r>
      <w:r w:rsidR="0009478C">
        <w:rPr>
          <w:b/>
          <w:sz w:val="28"/>
          <w:szCs w:val="28"/>
        </w:rPr>
        <w:t>.</w:t>
      </w:r>
    </w:p>
    <w:p w14:paraId="666940C7" w14:textId="494CD350" w:rsidR="00484865" w:rsidRPr="00484865" w:rsidRDefault="00484865" w:rsidP="003A70D6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 2024 zmieniają się stawki za dzierżawę urządzeń pomiarowych: </w:t>
      </w:r>
      <w:r>
        <w:rPr>
          <w:bCs/>
          <w:sz w:val="28"/>
          <w:szCs w:val="28"/>
        </w:rPr>
        <w:t>wodomierzy ciepłomierzy</w:t>
      </w:r>
      <w:r w:rsidR="009B67F4">
        <w:rPr>
          <w:bCs/>
          <w:sz w:val="28"/>
          <w:szCs w:val="28"/>
        </w:rPr>
        <w:t xml:space="preserve"> zgodnie z zawartą umową.</w:t>
      </w:r>
    </w:p>
    <w:p w14:paraId="5504A1C8" w14:textId="77777777" w:rsidR="003A70D6" w:rsidRDefault="0009478C" w:rsidP="0078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Zawiadomienia o wymiarze opłat od 01-02-2024r.z nowymi stawkami zostaną dostarczone wraz z rozliczeniami zaliczek na wodę</w:t>
      </w:r>
      <w:r w:rsidR="003A70D6">
        <w:rPr>
          <w:b/>
          <w:sz w:val="28"/>
          <w:szCs w:val="28"/>
        </w:rPr>
        <w:t>.</w:t>
      </w:r>
    </w:p>
    <w:p w14:paraId="4E0B8F63" w14:textId="05A43C18" w:rsidR="00457C89" w:rsidRDefault="00457C89" w:rsidP="0078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  <w:r w:rsidR="003A70D6">
        <w:rPr>
          <w:b/>
          <w:sz w:val="28"/>
          <w:szCs w:val="28"/>
        </w:rPr>
        <w:t xml:space="preserve"> do uchwały Zarządu nr</w:t>
      </w:r>
      <w:r w:rsidR="009B67F4">
        <w:rPr>
          <w:b/>
          <w:sz w:val="28"/>
          <w:szCs w:val="28"/>
        </w:rPr>
        <w:t xml:space="preserve"> </w:t>
      </w:r>
      <w:r w:rsidR="003A70D6">
        <w:rPr>
          <w:b/>
          <w:sz w:val="28"/>
          <w:szCs w:val="28"/>
        </w:rPr>
        <w:t>3</w:t>
      </w:r>
      <w:r w:rsidR="009B67F4">
        <w:rPr>
          <w:b/>
          <w:sz w:val="28"/>
          <w:szCs w:val="28"/>
        </w:rPr>
        <w:t xml:space="preserve"> i 4</w:t>
      </w:r>
      <w:r w:rsidR="003A70D6">
        <w:rPr>
          <w:b/>
          <w:sz w:val="28"/>
          <w:szCs w:val="28"/>
        </w:rPr>
        <w:t>/12/2023 r</w:t>
      </w:r>
      <w:r>
        <w:rPr>
          <w:b/>
          <w:sz w:val="28"/>
          <w:szCs w:val="28"/>
        </w:rPr>
        <w:t>:</w:t>
      </w:r>
    </w:p>
    <w:p w14:paraId="4D079C9C" w14:textId="60B77424" w:rsidR="00457C89" w:rsidRPr="003A70D6" w:rsidRDefault="00457C89" w:rsidP="003A70D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A70D6">
        <w:rPr>
          <w:b/>
          <w:sz w:val="28"/>
          <w:szCs w:val="28"/>
        </w:rPr>
        <w:t>UCHWAŁ</w:t>
      </w:r>
      <w:r w:rsidR="003A70D6" w:rsidRPr="003A70D6">
        <w:rPr>
          <w:b/>
          <w:sz w:val="28"/>
          <w:szCs w:val="28"/>
        </w:rPr>
        <w:t>A</w:t>
      </w:r>
      <w:r w:rsidRPr="003A70D6">
        <w:rPr>
          <w:b/>
          <w:sz w:val="28"/>
          <w:szCs w:val="28"/>
        </w:rPr>
        <w:t xml:space="preserve"> RADY MIASTA SZCZECIN nr LIV/1517/23 z dnia 7-11-2023 w sprawie stawek podatku od nieruchomości</w:t>
      </w:r>
      <w:r w:rsidR="003A70D6" w:rsidRPr="003A70D6">
        <w:rPr>
          <w:b/>
          <w:sz w:val="28"/>
          <w:szCs w:val="28"/>
        </w:rPr>
        <w:t>.</w:t>
      </w:r>
      <w:r w:rsidRPr="003A70D6">
        <w:rPr>
          <w:b/>
          <w:sz w:val="28"/>
          <w:szCs w:val="28"/>
        </w:rPr>
        <w:t xml:space="preserve"> </w:t>
      </w:r>
    </w:p>
    <w:p w14:paraId="47569C50" w14:textId="761FD696" w:rsidR="003A70D6" w:rsidRDefault="003A70D6" w:rsidP="003A70D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Rozporządzeniem Rady Ministrów z dnia 14-09-2023 w sprawie minimalnego wynagrodzenia za pracę oraz wysokości stawki godzinowej w 2024 r.</w:t>
      </w:r>
    </w:p>
    <w:p w14:paraId="581435EE" w14:textId="77777777" w:rsidR="009B67F4" w:rsidRDefault="009B67F4" w:rsidP="009B67F4">
      <w:pPr>
        <w:pStyle w:val="Akapitzlist"/>
        <w:rPr>
          <w:b/>
          <w:sz w:val="28"/>
          <w:szCs w:val="28"/>
        </w:rPr>
      </w:pPr>
    </w:p>
    <w:p w14:paraId="4E741F74" w14:textId="77777777" w:rsidR="009B67F4" w:rsidRDefault="009B67F4" w:rsidP="009B67F4">
      <w:pPr>
        <w:pStyle w:val="Akapitzlist"/>
        <w:rPr>
          <w:b/>
          <w:sz w:val="28"/>
          <w:szCs w:val="28"/>
        </w:rPr>
      </w:pPr>
    </w:p>
    <w:p w14:paraId="672D32C9" w14:textId="327E9AD2" w:rsidR="009B67F4" w:rsidRPr="009B67F4" w:rsidRDefault="009B67F4" w:rsidP="009B67F4">
      <w:pPr>
        <w:pStyle w:val="Akapitzlist"/>
        <w:rPr>
          <w:bCs/>
          <w:sz w:val="16"/>
          <w:szCs w:val="16"/>
        </w:rPr>
      </w:pPr>
      <w:r>
        <w:rPr>
          <w:bCs/>
          <w:sz w:val="16"/>
          <w:szCs w:val="16"/>
        </w:rPr>
        <w:t>Opublikowano na tablicach ogłoszeń 16.01.2024 rok</w:t>
      </w:r>
    </w:p>
    <w:sectPr w:rsidR="009B67F4" w:rsidRPr="009B67F4" w:rsidSect="0075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12B8"/>
    <w:multiLevelType w:val="hybridMultilevel"/>
    <w:tmpl w:val="33A4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1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B5"/>
    <w:rsid w:val="00050144"/>
    <w:rsid w:val="0009478C"/>
    <w:rsid w:val="000D19DF"/>
    <w:rsid w:val="000D5481"/>
    <w:rsid w:val="001362EC"/>
    <w:rsid w:val="002C2AEB"/>
    <w:rsid w:val="002D0462"/>
    <w:rsid w:val="003160D7"/>
    <w:rsid w:val="003256DE"/>
    <w:rsid w:val="003A70D6"/>
    <w:rsid w:val="00431556"/>
    <w:rsid w:val="00457C89"/>
    <w:rsid w:val="00484865"/>
    <w:rsid w:val="00574E6F"/>
    <w:rsid w:val="00635464"/>
    <w:rsid w:val="00746B4C"/>
    <w:rsid w:val="007573A8"/>
    <w:rsid w:val="00786106"/>
    <w:rsid w:val="009A00B5"/>
    <w:rsid w:val="009B67F4"/>
    <w:rsid w:val="00CB600E"/>
    <w:rsid w:val="00E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8A"/>
  <w15:docId w15:val="{3D19F4A0-293D-4370-9D05-57596CD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b.cieloszyk@gmail.com</cp:lastModifiedBy>
  <cp:revision>3</cp:revision>
  <cp:lastPrinted>2024-01-16T08:47:00Z</cp:lastPrinted>
  <dcterms:created xsi:type="dcterms:W3CDTF">2024-01-13T10:56:00Z</dcterms:created>
  <dcterms:modified xsi:type="dcterms:W3CDTF">2024-01-19T12:28:00Z</dcterms:modified>
</cp:coreProperties>
</file>