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FB4C9" w14:textId="77777777" w:rsidR="0097330A" w:rsidRDefault="0097330A" w:rsidP="0097330A">
      <w:pPr>
        <w:pStyle w:val="NormalnyWeb"/>
        <w:shd w:val="clear" w:color="auto" w:fill="FFFFFF"/>
        <w:spacing w:before="300" w:beforeAutospacing="0" w:after="300" w:afterAutospacing="0"/>
        <w:jc w:val="center"/>
        <w:rPr>
          <w:rFonts w:ascii="Poppins" w:hAnsi="Poppins" w:cs="Poppins"/>
          <w:color w:val="000000"/>
        </w:rPr>
      </w:pPr>
      <w:r>
        <w:rPr>
          <w:rStyle w:val="Pogrubienie"/>
          <w:rFonts w:ascii="Poppins" w:eastAsiaTheme="majorEastAsia" w:hAnsi="Poppins" w:cs="Poppins"/>
          <w:color w:val="000000"/>
          <w:u w:val="single"/>
        </w:rPr>
        <w:t>INFORMACJA ZARZĄDU</w:t>
      </w:r>
    </w:p>
    <w:p w14:paraId="4B976E8B" w14:textId="77777777" w:rsidR="0097330A" w:rsidRDefault="0097330A" w:rsidP="0097330A">
      <w:pPr>
        <w:pStyle w:val="NormalnyWeb"/>
        <w:shd w:val="clear" w:color="auto" w:fill="FFFFFF"/>
        <w:spacing w:before="300" w:beforeAutospacing="0" w:after="300" w:afterAutospacing="0"/>
        <w:rPr>
          <w:rFonts w:ascii="Poppins" w:hAnsi="Poppins" w:cs="Poppins"/>
          <w:color w:val="000000"/>
        </w:rPr>
      </w:pPr>
      <w:r>
        <w:rPr>
          <w:rStyle w:val="Pogrubienie"/>
          <w:rFonts w:ascii="Poppins" w:eastAsiaTheme="majorEastAsia" w:hAnsi="Poppins" w:cs="Poppins"/>
          <w:color w:val="000000"/>
        </w:rPr>
        <w:t>SZANOWNI PAŃSTWO, </w:t>
      </w:r>
    </w:p>
    <w:p w14:paraId="0B789714" w14:textId="030A2D65" w:rsidR="0097330A" w:rsidRDefault="0097330A" w:rsidP="0097330A">
      <w:pPr>
        <w:pStyle w:val="NormalnyWeb"/>
        <w:shd w:val="clear" w:color="auto" w:fill="FFFFFF"/>
        <w:spacing w:before="300" w:beforeAutospacing="0" w:after="300" w:afterAutospacing="0"/>
        <w:rPr>
          <w:rFonts w:ascii="Poppins" w:hAnsi="Poppins" w:cs="Poppins"/>
          <w:color w:val="000000"/>
        </w:rPr>
      </w:pPr>
      <w:r>
        <w:rPr>
          <w:rStyle w:val="Pogrubienie"/>
          <w:rFonts w:ascii="Poppins" w:eastAsiaTheme="majorEastAsia" w:hAnsi="Poppins" w:cs="Poppins"/>
          <w:color w:val="000000"/>
        </w:rPr>
        <w:t>CZŁONKOWIE/CZŁONKINIE SM ,,AGRODOM” Z SIEDZIBĄ W SZCZECINIE</w:t>
      </w:r>
    </w:p>
    <w:p w14:paraId="2C487FCE" w14:textId="7884D0B0" w:rsidR="0097330A" w:rsidRDefault="0097330A" w:rsidP="0097330A">
      <w:pPr>
        <w:pStyle w:val="NormalnyWeb"/>
        <w:shd w:val="clear" w:color="auto" w:fill="FFFFFF"/>
        <w:spacing w:before="300" w:beforeAutospacing="0" w:after="300" w:afterAutospacing="0"/>
        <w:rPr>
          <w:rFonts w:ascii="Poppins" w:hAnsi="Poppins" w:cs="Poppins"/>
          <w:color w:val="000000"/>
        </w:rPr>
      </w:pPr>
      <w:r>
        <w:rPr>
          <w:rStyle w:val="Pogrubienie"/>
          <w:rFonts w:ascii="Poppins" w:eastAsiaTheme="majorEastAsia" w:hAnsi="Poppins" w:cs="Poppins"/>
          <w:color w:val="000000"/>
        </w:rPr>
        <w:t>ZARZĄD SM ,,AGRODOM” INFORMUJE, ŻE NA WALNYM ZGROMADZENIU CZŁONKOW 30 CZERWCA 2026 ROKU ZOSTAŁA WYBRANA I UKONSTYTUOWA</w:t>
      </w:r>
      <w:r w:rsidR="00FB3039">
        <w:rPr>
          <w:rStyle w:val="Pogrubienie"/>
          <w:rFonts w:ascii="Poppins" w:eastAsiaTheme="majorEastAsia" w:hAnsi="Poppins" w:cs="Poppins"/>
          <w:color w:val="000000"/>
        </w:rPr>
        <w:t>Ł</w:t>
      </w:r>
      <w:r>
        <w:rPr>
          <w:rStyle w:val="Pogrubienie"/>
          <w:rFonts w:ascii="Poppins" w:eastAsiaTheme="majorEastAsia" w:hAnsi="Poppins" w:cs="Poppins"/>
          <w:color w:val="000000"/>
        </w:rPr>
        <w:t>A SIĘ  RADA NADZORCZA W SKŁADZIE WYMIENIONYM W POWYŻSZEJ TABELI</w:t>
      </w:r>
    </w:p>
    <w:p w14:paraId="49637FF3" w14:textId="77777777" w:rsidR="00F66155" w:rsidRPr="0097330A" w:rsidRDefault="00F66155" w:rsidP="0097330A"/>
    <w:sectPr w:rsidR="00F66155" w:rsidRPr="009733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155"/>
    <w:rsid w:val="004D4BB4"/>
    <w:rsid w:val="0097330A"/>
    <w:rsid w:val="00AE65B6"/>
    <w:rsid w:val="00F66155"/>
    <w:rsid w:val="00FB3039"/>
    <w:rsid w:val="00FF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7C78E"/>
  <w15:chartTrackingRefBased/>
  <w15:docId w15:val="{24A311FF-D917-4992-B1A8-7230E144B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661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61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61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61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61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61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61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61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61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61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661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661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6615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6615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6615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6615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6615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6615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661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661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61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661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661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6615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6615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6615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61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6615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66155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973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9733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40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 Agrodom</dc:creator>
  <cp:keywords/>
  <dc:description/>
  <cp:lastModifiedBy>SM Agrodom</cp:lastModifiedBy>
  <cp:revision>2</cp:revision>
  <cp:lastPrinted>2026-07-23T06:52:00Z</cp:lastPrinted>
  <dcterms:created xsi:type="dcterms:W3CDTF">2026-07-23T06:50:00Z</dcterms:created>
  <dcterms:modified xsi:type="dcterms:W3CDTF">2026-07-24T10:51:00Z</dcterms:modified>
</cp:coreProperties>
</file>